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17" w:rsidRDefault="00975B17" w:rsidP="004875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97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5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48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AF67F7" w:rsidRDefault="003948A8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МБОУ Толбазинская башкирская гимназия 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МБОУ Толбазинская БГ (далее – Гимназия)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Pr="003948A8" w:rsidRDefault="00736E3F" w:rsidP="003948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тикоррупционной политики в Гимназии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ожности фактов коррупции в Гимназии;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рамках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компетенции администрации Гимназии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еятельности администрации Гимназии. </w:t>
      </w:r>
    </w:p>
    <w:p w:rsidR="00601108" w:rsidRDefault="00C175C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онтроль за</w:t>
      </w:r>
      <w:proofErr w:type="gramEnd"/>
      <w:r w:rsidR="003948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Гимназии осуществляется директором Гимназии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</w:t>
      </w:r>
      <w:r w:rsidR="00975B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нами антикоррупционной комиссии</w:t>
      </w:r>
    </w:p>
    <w:p w:rsidR="00975B17" w:rsidRPr="00975B17" w:rsidRDefault="00975B17" w:rsidP="00975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8753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753F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3E9F" w:rsidRPr="00975B17" w:rsidRDefault="0048753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Утверждаю</w:t>
      </w:r>
    </w:p>
    <w:p w:rsidR="00975B17" w:rsidRPr="00975B17" w:rsidRDefault="00975B17" w:rsidP="00975B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МБОУ Толбазинская БГ </w:t>
      </w:r>
    </w:p>
    <w:p w:rsidR="003948A8" w:rsidRPr="00975B17" w:rsidRDefault="004A5922" w:rsidP="004A59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948A8" w:rsidRPr="00975B17">
        <w:rPr>
          <w:rFonts w:ascii="Times New Roman" w:eastAsia="Times New Roman" w:hAnsi="Times New Roman" w:cs="Times New Roman"/>
          <w:bCs/>
          <w:sz w:val="24"/>
          <w:szCs w:val="24"/>
        </w:rPr>
        <w:t>__________ С.Р. Юлмухаметова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</w:t>
      </w:r>
      <w:r w:rsidR="00BD52C5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48A8"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</w:p>
    <w:p w:rsidR="00CD3E9F" w:rsidRPr="00975B17" w:rsidRDefault="004A5922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B1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48753F">
        <w:rPr>
          <w:rFonts w:ascii="Times New Roman" w:eastAsia="Times New Roman" w:hAnsi="Times New Roman" w:cs="Times New Roman"/>
          <w:bCs/>
          <w:sz w:val="24"/>
          <w:szCs w:val="24"/>
        </w:rPr>
        <w:t xml:space="preserve"> 09.01.2021 </w:t>
      </w:r>
      <w:r w:rsidR="00CD3E9F" w:rsidRPr="00975B17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948A8" w:rsidRDefault="006F19FE" w:rsidP="00394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48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Толбазинская БГ на 2021</w:t>
      </w:r>
      <w:r w:rsidR="00975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4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48753F">
              <w:rPr>
                <w:rFonts w:ascii="Times New Roman" w:eastAsia="Times New Roman" w:hAnsi="Times New Roman" w:cs="Times New Roman"/>
              </w:rPr>
              <w:t>2020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8753F">
              <w:rPr>
                <w:rFonts w:ascii="Times New Roman" w:eastAsia="Times New Roman" w:hAnsi="Times New Roman" w:cs="Times New Roman"/>
              </w:rPr>
              <w:t>Ноябрь – декабрь 2020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</w:t>
            </w:r>
            <w:r w:rsidR="003948A8">
              <w:rPr>
                <w:rFonts w:ascii="Times New Roman" w:eastAsia="Times New Roman" w:hAnsi="Times New Roman" w:cs="Times New Roman"/>
              </w:rPr>
              <w:t xml:space="preserve">иректор 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</w:t>
            </w:r>
            <w:r w:rsidR="0048753F">
              <w:rPr>
                <w:rFonts w:ascii="Times New Roman" w:eastAsia="Times New Roman" w:hAnsi="Times New Roman" w:cs="Times New Roman"/>
              </w:rPr>
              <w:t>тиводействию коррупции на 2021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8753F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48753F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2020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системы информирования управления образованием, общественности, родителей о качестве образования в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ОУ;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3948A8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а и отчисления, обучающихся из Гимназии 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3948A8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Гимназию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Директор,</w:t>
            </w:r>
          </w:p>
          <w:p w:rsidR="00B11869" w:rsidRPr="00B11869" w:rsidRDefault="003948A8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з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48753F">
              <w:rPr>
                <w:rFonts w:ascii="Times New Roman" w:eastAsia="Times New Roman" w:hAnsi="Times New Roman" w:cs="Times New Roman"/>
                <w:color w:val="000000"/>
              </w:rPr>
              <w:t>нварь - март 2021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3948A8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ОУ,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 xml:space="preserve">й ответственности работников 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к дисциплинарной ответственности </w:t>
            </w:r>
            <w:r w:rsidR="003948A8">
              <w:rPr>
                <w:rFonts w:ascii="Times New Roman" w:eastAsia="Times New Roman" w:hAnsi="Times New Roman" w:cs="Times New Roman"/>
                <w:color w:val="000000"/>
              </w:rPr>
              <w:t>работников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3948A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48753F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Беседа с элементами обсуждения сказок «Правда и ложь» ко Дню борьбы с коррупцией (1-4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48753F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48753F" w:rsidP="003948A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48753F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48753F" w:rsidP="0048753F">
            <w:pPr>
              <w:pStyle w:val="a3"/>
              <w:spacing w:before="0" w:beforeAutospacing="0" w:after="0" w:afterAutospacing="0"/>
              <w:ind w:left="147" w:right="82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«Знаешь ли ты закон?» (7-8 </w:t>
            </w:r>
            <w:proofErr w:type="spellStart"/>
            <w:r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48753F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</w:p>
        </w:tc>
        <w:tc>
          <w:tcPr>
            <w:tcW w:w="1826" w:type="dxa"/>
            <w:shd w:val="clear" w:color="auto" w:fill="FFFFFF"/>
          </w:tcPr>
          <w:p w:rsidR="00B11869" w:rsidRPr="00B11869" w:rsidRDefault="0048753F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48753F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48753F" w:rsidP="003948A8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«Что такое коррупция?» (9-11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48753F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48753F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48753F" w:rsidP="003948A8">
            <w:pPr>
              <w:tabs>
                <w:tab w:val="left" w:pos="283"/>
              </w:tabs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«Что такое «хорошо» и что такое «плохо?»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48753F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48753F" w:rsidRPr="00B11869" w:rsidTr="0048753F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Отношение  к деньгам как проверка нравственной стойкости человека (5 -10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772" w:type="dxa"/>
            <w:shd w:val="clear" w:color="auto" w:fill="FFFFFF"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</w:p>
        </w:tc>
        <w:tc>
          <w:tcPr>
            <w:tcW w:w="1826" w:type="dxa"/>
            <w:shd w:val="clear" w:color="auto" w:fill="FFFFFF"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48753F" w:rsidRPr="00B11869" w:rsidTr="0048753F">
        <w:trPr>
          <w:trHeight w:val="381"/>
        </w:trPr>
        <w:tc>
          <w:tcPr>
            <w:tcW w:w="856" w:type="dxa"/>
            <w:shd w:val="clear" w:color="auto" w:fill="FFFFFF"/>
          </w:tcPr>
          <w:p w:rsidR="0048753F" w:rsidRDefault="0048753F" w:rsidP="0048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</w:tcPr>
          <w:p w:rsidR="0048753F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«Деньги: свои и чужие». (5-7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72" w:type="dxa"/>
            <w:shd w:val="clear" w:color="auto" w:fill="FFFFFF"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gramEnd"/>
          </w:p>
        </w:tc>
        <w:tc>
          <w:tcPr>
            <w:tcW w:w="1826" w:type="dxa"/>
            <w:shd w:val="clear" w:color="auto" w:fill="FFFFFF"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48753F" w:rsidRPr="00B11869" w:rsidTr="0048753F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ОУ «Закон в твоей жизни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»</w:t>
            </w:r>
          </w:p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48753F" w:rsidRPr="00B11869" w:rsidRDefault="0048753F" w:rsidP="0048753F">
            <w:pPr>
              <w:tabs>
                <w:tab w:val="left" w:pos="600"/>
                <w:tab w:val="center" w:pos="829"/>
              </w:tabs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1826" w:type="dxa"/>
            <w:shd w:val="clear" w:color="auto" w:fill="FFFFFF"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  <w:bookmarkStart w:id="0" w:name="_GoBack"/>
            <w:bookmarkEnd w:id="0"/>
          </w:p>
        </w:tc>
      </w:tr>
      <w:tr w:rsidR="0048753F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48753F" w:rsidRPr="00B71D54" w:rsidRDefault="0048753F" w:rsidP="0048753F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48753F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48753F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48753F" w:rsidRPr="00B1186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  <w:hideMark/>
          </w:tcPr>
          <w:p w:rsidR="0048753F" w:rsidRPr="00B71D54" w:rsidRDefault="0048753F" w:rsidP="0048753F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48753F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48753F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Гимназии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48753F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</w:tc>
      </w:tr>
      <w:tr w:rsidR="0048753F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Круглый стол с участием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ОУ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</w:p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48753F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48753F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День открытых дверей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Гимназии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48753F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48753F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48753F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jc w:val="both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</w:t>
            </w:r>
            <w:r>
              <w:rPr>
                <w:rFonts w:ascii="Times New Roman" w:eastAsia="Times New Roman" w:hAnsi="Times New Roman" w:cs="Times New Roman"/>
              </w:rPr>
              <w:t>оррупции должностными лицами ОУ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48753F" w:rsidRPr="00B11869" w:rsidRDefault="0048753F" w:rsidP="004875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975B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</w:p>
        </w:tc>
      </w:tr>
      <w:tr w:rsidR="0048753F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48753F" w:rsidRPr="00C5247B" w:rsidRDefault="0048753F" w:rsidP="0048753F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48753F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B11869" w:rsidRDefault="0048753F" w:rsidP="0048753F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</w:tr>
      <w:tr w:rsidR="0048753F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48753F" w:rsidRPr="00C5247B" w:rsidRDefault="0048753F" w:rsidP="0048753F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48753F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48753F" w:rsidRPr="00C5247B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C5247B" w:rsidRDefault="0048753F" w:rsidP="0048753F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C5247B" w:rsidRDefault="0048753F" w:rsidP="0048753F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C5247B" w:rsidRDefault="0048753F" w:rsidP="0048753F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8753F" w:rsidRPr="00C5247B" w:rsidRDefault="0048753F" w:rsidP="0048753F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48753F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48753F" w:rsidRPr="00C5247B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C5247B" w:rsidRDefault="0048753F" w:rsidP="0048753F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C5247B" w:rsidRDefault="0048753F" w:rsidP="0048753F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Default="0048753F" w:rsidP="0048753F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48753F" w:rsidRPr="00C5247B" w:rsidRDefault="0048753F" w:rsidP="0048753F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3948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Антикоррупционная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48753F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88133A" w:rsidRDefault="0048753F" w:rsidP="0048753F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88133A" w:rsidRDefault="0048753F" w:rsidP="0048753F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48753F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88133A" w:rsidRDefault="0048753F" w:rsidP="0048753F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88133A" w:rsidRDefault="0048753F" w:rsidP="0048753F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48753F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48753F" w:rsidRPr="0088133A" w:rsidRDefault="0048753F" w:rsidP="0048753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48753F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48753F" w:rsidRPr="0088133A" w:rsidRDefault="0048753F" w:rsidP="0048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48753F" w:rsidRPr="0088133A" w:rsidRDefault="0048753F" w:rsidP="00487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48753F" w:rsidRPr="0088133A" w:rsidRDefault="0048753F" w:rsidP="0048753F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48753F" w:rsidRPr="0088133A" w:rsidRDefault="0048753F" w:rsidP="0048753F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</w:rPr>
              <w:t>ОУ</w:t>
            </w:r>
          </w:p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48753F" w:rsidRPr="0088133A" w:rsidRDefault="0048753F" w:rsidP="0048753F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3948A8"/>
    <w:rsid w:val="004758E9"/>
    <w:rsid w:val="0048753F"/>
    <w:rsid w:val="004A5922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75B17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011EF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EC48F-C186-49F3-AAF1-98FD2CA5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Юлмухаметова С</cp:lastModifiedBy>
  <cp:revision>9</cp:revision>
  <cp:lastPrinted>2023-01-10T07:49:00Z</cp:lastPrinted>
  <dcterms:created xsi:type="dcterms:W3CDTF">2021-01-13T10:15:00Z</dcterms:created>
  <dcterms:modified xsi:type="dcterms:W3CDTF">2023-01-10T09:50:00Z</dcterms:modified>
</cp:coreProperties>
</file>